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C2464" w:rsidRPr="00021A86" w14:paraId="5787B0CF" w14:textId="77777777" w:rsidTr="002C2464">
        <w:tc>
          <w:tcPr>
            <w:tcW w:w="4811" w:type="dxa"/>
          </w:tcPr>
          <w:p w14:paraId="73F6BC4E" w14:textId="77777777" w:rsidR="002C2464" w:rsidRDefault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                                                                                </w:t>
            </w:r>
            <w:r w:rsidR="002C2464" w:rsidRPr="00F17F6F">
              <w:rPr>
                <w:sz w:val="28"/>
                <w:szCs w:val="28"/>
                <w:lang w:val="de-DE"/>
              </w:rPr>
              <w:t>Was ist ein Berliner?</w:t>
            </w:r>
          </w:p>
          <w:p w14:paraId="5BA2E2B0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12DF5893" w14:textId="77777777" w:rsidR="002C2464" w:rsidRPr="00F17F6F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Ein Berliner ist ein Kuchen, der einem Donut ähnlich ist.</w:t>
            </w:r>
          </w:p>
          <w:p w14:paraId="1D55C2B1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7E1AB81E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62166376" w14:textId="77777777" w:rsid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Was bedeutet es, wenn der Imbissmann „rot/weiß“ fragt? </w:t>
            </w:r>
          </w:p>
          <w:p w14:paraId="0FF29CC8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6975623F" w14:textId="77777777" w:rsidR="002C2464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Rot bedeutet Ketchup und weiß bedeutet Mayonnaise.</w:t>
            </w:r>
          </w:p>
          <w:p w14:paraId="5746F090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</w:tr>
      <w:tr w:rsidR="002C2464" w:rsidRPr="005B44E9" w14:paraId="677BC05C" w14:textId="77777777" w:rsidTr="002C2464">
        <w:tc>
          <w:tcPr>
            <w:tcW w:w="4811" w:type="dxa"/>
          </w:tcPr>
          <w:p w14:paraId="0B96CFA4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33A88345" w14:textId="77777777" w:rsidR="002C2464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ist in den Berlinern drin?</w:t>
            </w:r>
          </w:p>
          <w:p w14:paraId="62C0CCD9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197F986C" w14:textId="77777777" w:rsidR="002C2464" w:rsidRPr="00F17F6F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Es gibt Marmelade drin/Es ist mit Marmelade gefüllt.</w:t>
            </w:r>
          </w:p>
          <w:p w14:paraId="4F0716D0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5E031083" w14:textId="77777777" w:rsidR="005B44E9" w:rsidRPr="00F17F6F" w:rsidRDefault="005B44E9" w:rsidP="00620B54">
            <w:pPr>
              <w:rPr>
                <w:sz w:val="28"/>
                <w:szCs w:val="28"/>
                <w:lang w:val="de-DE"/>
              </w:rPr>
            </w:pPr>
          </w:p>
          <w:p w14:paraId="369D6175" w14:textId="77777777" w:rsidR="00620B54" w:rsidRPr="00F17F6F" w:rsidRDefault="00620B54" w:rsidP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Wo kann man alles über Currywurst lernen?</w:t>
            </w:r>
          </w:p>
          <w:p w14:paraId="4EB0A69C" w14:textId="77777777" w:rsidR="002C2464" w:rsidRDefault="00620B54" w:rsidP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Das kann man im Currywurst Museum in Berlin lernen.</w:t>
            </w:r>
          </w:p>
          <w:p w14:paraId="69F49818" w14:textId="77777777" w:rsidR="00F17F6F" w:rsidRPr="00F17F6F" w:rsidRDefault="00F17F6F" w:rsidP="00620B54">
            <w:pPr>
              <w:rPr>
                <w:sz w:val="28"/>
                <w:szCs w:val="28"/>
                <w:lang w:val="de-DE"/>
              </w:rPr>
            </w:pPr>
          </w:p>
        </w:tc>
      </w:tr>
      <w:tr w:rsidR="002C2464" w:rsidRPr="00021A86" w14:paraId="32FAFF3D" w14:textId="77777777" w:rsidTr="002C2464">
        <w:tc>
          <w:tcPr>
            <w:tcW w:w="4811" w:type="dxa"/>
          </w:tcPr>
          <w:p w14:paraId="118F7BFE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48946855" w14:textId="77777777" w:rsidR="00F17F6F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nennen die Einwohner in Berlin der Kuchen „Berliner“?</w:t>
            </w:r>
          </w:p>
          <w:p w14:paraId="00737367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681EE6D2" w14:textId="77777777" w:rsidR="002C2464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Sie nennen ihn Pfannkuchen.</w:t>
            </w:r>
          </w:p>
          <w:p w14:paraId="0489ED2C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3A5C589F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03C0A8FA" w14:textId="77777777" w:rsidR="002C2464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ist ein Döner?</w:t>
            </w:r>
          </w:p>
          <w:p w14:paraId="111F30CD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4A8E0BC" w14:textId="298D55E8" w:rsidR="00620B54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Antwort: Ein Döner ist </w:t>
            </w:r>
            <w:proofErr w:type="spellStart"/>
            <w:r w:rsidRPr="00F17F6F">
              <w:rPr>
                <w:sz w:val="28"/>
                <w:szCs w:val="28"/>
                <w:lang w:val="de-DE"/>
              </w:rPr>
              <w:t>Ke</w:t>
            </w:r>
            <w:r w:rsidR="005B44E9" w:rsidRPr="00F17F6F">
              <w:rPr>
                <w:sz w:val="28"/>
                <w:szCs w:val="28"/>
                <w:lang w:val="de-DE"/>
              </w:rPr>
              <w:t>b</w:t>
            </w:r>
            <w:r w:rsidRPr="00F17F6F">
              <w:rPr>
                <w:sz w:val="28"/>
                <w:szCs w:val="28"/>
                <w:lang w:val="de-DE"/>
              </w:rPr>
              <w:t>apfleisch</w:t>
            </w:r>
            <w:proofErr w:type="spellEnd"/>
            <w:r w:rsidRPr="00F17F6F">
              <w:rPr>
                <w:sz w:val="28"/>
                <w:szCs w:val="28"/>
                <w:lang w:val="de-DE"/>
              </w:rPr>
              <w:t xml:space="preserve"> in einem Brot.</w:t>
            </w:r>
          </w:p>
          <w:p w14:paraId="4DC2531B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</w:tr>
      <w:tr w:rsidR="002C2464" w:rsidRPr="005B44E9" w14:paraId="448F1A96" w14:textId="77777777" w:rsidTr="002C2464">
        <w:tc>
          <w:tcPr>
            <w:tcW w:w="4811" w:type="dxa"/>
          </w:tcPr>
          <w:p w14:paraId="621E8520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47E5FEC8" w14:textId="77777777" w:rsidR="002C2464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Wie ist der </w:t>
            </w:r>
            <w:proofErr w:type="spellStart"/>
            <w:r w:rsidRPr="00F17F6F">
              <w:rPr>
                <w:sz w:val="28"/>
                <w:szCs w:val="28"/>
                <w:lang w:val="de-DE"/>
              </w:rPr>
              <w:t>Berlinerkuchen</w:t>
            </w:r>
            <w:proofErr w:type="spellEnd"/>
            <w:r w:rsidRPr="00F17F6F">
              <w:rPr>
                <w:sz w:val="28"/>
                <w:szCs w:val="28"/>
                <w:lang w:val="de-DE"/>
              </w:rPr>
              <w:t xml:space="preserve"> dekoriert?</w:t>
            </w:r>
          </w:p>
          <w:p w14:paraId="5D6C168C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16A9D52D" w14:textId="77777777" w:rsidR="002C2464" w:rsidRPr="00F17F6F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Er ist mit Glasur oder Puderzucker dekoriert.</w:t>
            </w:r>
          </w:p>
          <w:p w14:paraId="0C63CA6F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6B59C8CE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6E7987C9" w14:textId="77777777" w:rsidR="002C2464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Wer hat den Döner erfunden?</w:t>
            </w:r>
          </w:p>
          <w:p w14:paraId="475B1B16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0D2AF895" w14:textId="77777777" w:rsidR="00620B54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Antwort: Der türkische Gastarbeiter Kadir </w:t>
            </w:r>
            <w:proofErr w:type="spellStart"/>
            <w:r w:rsidRPr="00F17F6F">
              <w:rPr>
                <w:sz w:val="28"/>
                <w:szCs w:val="28"/>
                <w:lang w:val="de-DE"/>
              </w:rPr>
              <w:t>Nurman</w:t>
            </w:r>
            <w:proofErr w:type="spellEnd"/>
            <w:r w:rsidRPr="00F17F6F">
              <w:rPr>
                <w:sz w:val="28"/>
                <w:szCs w:val="28"/>
                <w:lang w:val="de-DE"/>
              </w:rPr>
              <w:t xml:space="preserve"> hat den Döner erfunden.</w:t>
            </w:r>
          </w:p>
        </w:tc>
      </w:tr>
      <w:tr w:rsidR="002C2464" w:rsidRPr="005B44E9" w14:paraId="53274782" w14:textId="77777777" w:rsidTr="002C2464">
        <w:tc>
          <w:tcPr>
            <w:tcW w:w="4811" w:type="dxa"/>
          </w:tcPr>
          <w:p w14:paraId="40FBB7A5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13C115E7" w14:textId="77777777" w:rsidR="002C2464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hat die Berlinerin Herta Heuwer 1949 erfunden?</w:t>
            </w:r>
          </w:p>
          <w:p w14:paraId="7171F40A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BAC1B85" w14:textId="77777777" w:rsidR="005B44E9" w:rsidRPr="00F17F6F" w:rsidRDefault="002C246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Sie hat d</w:t>
            </w:r>
            <w:r w:rsidR="00300568" w:rsidRPr="00F17F6F">
              <w:rPr>
                <w:sz w:val="28"/>
                <w:szCs w:val="28"/>
                <w:lang w:val="de-DE"/>
              </w:rPr>
              <w:t>ie</w:t>
            </w:r>
            <w:r w:rsidRPr="00F17F6F">
              <w:rPr>
                <w:sz w:val="28"/>
                <w:szCs w:val="28"/>
                <w:lang w:val="de-DE"/>
              </w:rPr>
              <w:t xml:space="preserve"> Currywurst erfunden.</w:t>
            </w:r>
          </w:p>
        </w:tc>
        <w:tc>
          <w:tcPr>
            <w:tcW w:w="4811" w:type="dxa"/>
          </w:tcPr>
          <w:p w14:paraId="54A888C5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6093C408" w14:textId="77777777" w:rsidR="002C2464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Wann ist der Döner erfunden?</w:t>
            </w:r>
          </w:p>
          <w:p w14:paraId="1FD45846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04B4874" w14:textId="77777777" w:rsidR="00620B54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Der Döner ist 1972 erfunden.</w:t>
            </w:r>
          </w:p>
        </w:tc>
      </w:tr>
      <w:tr w:rsidR="002C2464" w:rsidRPr="005B44E9" w14:paraId="19DE76D5" w14:textId="77777777" w:rsidTr="002C2464">
        <w:tc>
          <w:tcPr>
            <w:tcW w:w="4811" w:type="dxa"/>
          </w:tcPr>
          <w:p w14:paraId="24EF1700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03522D80" w14:textId="77777777" w:rsid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Wann hat die Berlinerin Herta Heuwer die Currywurst erfunden?</w:t>
            </w:r>
            <w:r w:rsidR="005B44E9" w:rsidRPr="00F17F6F">
              <w:rPr>
                <w:sz w:val="28"/>
                <w:szCs w:val="28"/>
                <w:lang w:val="de-DE"/>
              </w:rPr>
              <w:t xml:space="preserve"> </w:t>
            </w:r>
          </w:p>
          <w:p w14:paraId="02A83A75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0AD73B67" w14:textId="77777777" w:rsidR="005B44E9" w:rsidRP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Antwort: </w:t>
            </w:r>
            <w:r w:rsidR="005B44E9" w:rsidRPr="00F17F6F">
              <w:rPr>
                <w:sz w:val="28"/>
                <w:szCs w:val="28"/>
                <w:lang w:val="de-DE"/>
              </w:rPr>
              <w:t xml:space="preserve">Sie hat die Currywurst </w:t>
            </w:r>
            <w:r w:rsidRPr="00F17F6F">
              <w:rPr>
                <w:sz w:val="28"/>
                <w:szCs w:val="28"/>
                <w:lang w:val="de-DE"/>
              </w:rPr>
              <w:t>1949 erfunden</w:t>
            </w:r>
            <w:r w:rsidR="005B44E9" w:rsidRPr="00F17F6F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4811" w:type="dxa"/>
          </w:tcPr>
          <w:p w14:paraId="7E0E9EEC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11F3CB60" w14:textId="77777777" w:rsidR="002C2464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war in dem ersten Döner drin?</w:t>
            </w:r>
          </w:p>
          <w:p w14:paraId="50CDEB14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06C049DE" w14:textId="77777777" w:rsidR="00620B54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Es gab nur Fleisch drin.</w:t>
            </w:r>
          </w:p>
        </w:tc>
      </w:tr>
      <w:tr w:rsidR="002C2464" w:rsidRPr="00021A86" w14:paraId="383F899F" w14:textId="77777777" w:rsidTr="002C2464">
        <w:tc>
          <w:tcPr>
            <w:tcW w:w="4811" w:type="dxa"/>
          </w:tcPr>
          <w:p w14:paraId="0681912A" w14:textId="77777777" w:rsidR="005B44E9" w:rsidRDefault="005B44E9">
            <w:pPr>
              <w:rPr>
                <w:sz w:val="28"/>
                <w:szCs w:val="28"/>
                <w:lang w:val="de-DE"/>
              </w:rPr>
            </w:pPr>
          </w:p>
          <w:p w14:paraId="33AAAC2F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59C5C32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4A89AAD4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1E6B577E" w14:textId="77777777" w:rsidR="002C2464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Wer hat die Currywurst erfunden?</w:t>
            </w:r>
          </w:p>
          <w:p w14:paraId="17083366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0A8937E" w14:textId="77777777" w:rsidR="00300568" w:rsidRP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Die Berlinerin Herta Heuwer hat die Currywurst erfunden.</w:t>
            </w:r>
          </w:p>
          <w:p w14:paraId="4E2F0E88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7E4D555D" w14:textId="77777777" w:rsidR="005B44E9" w:rsidRDefault="005B44E9">
            <w:pPr>
              <w:rPr>
                <w:sz w:val="28"/>
                <w:szCs w:val="28"/>
                <w:lang w:val="de-DE"/>
              </w:rPr>
            </w:pPr>
          </w:p>
          <w:p w14:paraId="77D0C871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1FA69A67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557E24ED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635B8B30" w14:textId="77777777" w:rsidR="002C2464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Wie viele Dönerimbisse gibt es in Berlin?</w:t>
            </w:r>
          </w:p>
          <w:p w14:paraId="49F78A47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8809777" w14:textId="77777777" w:rsidR="00620B54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Es gibt mehr als 1500 Dönerimbisse in Berlin.</w:t>
            </w:r>
          </w:p>
        </w:tc>
      </w:tr>
      <w:tr w:rsidR="002C2464" w:rsidRPr="00021A86" w14:paraId="7DEE7079" w14:textId="77777777" w:rsidTr="002C2464">
        <w:tc>
          <w:tcPr>
            <w:tcW w:w="4811" w:type="dxa"/>
          </w:tcPr>
          <w:p w14:paraId="788F66FC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306EC3AA" w14:textId="77777777" w:rsidR="002C2464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ist Currywurst?</w:t>
            </w:r>
          </w:p>
          <w:p w14:paraId="24551CD0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703F190C" w14:textId="77777777" w:rsidR="00300568" w:rsidRP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Es ist eine Wurst mit Currysoße.</w:t>
            </w:r>
          </w:p>
          <w:p w14:paraId="3FB0D81F" w14:textId="77777777" w:rsidR="00300568" w:rsidRPr="00F17F6F" w:rsidRDefault="0030056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7E5FF35A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4207B895" w14:textId="77777777" w:rsid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Wie viele Döner werden jeden Tag in Berlin verkauft? </w:t>
            </w:r>
          </w:p>
          <w:p w14:paraId="3D4113C1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049FB4F9" w14:textId="77777777" w:rsidR="005B44E9" w:rsidRPr="00F17F6F" w:rsidRDefault="00620B54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Antwort: Mehr als 400.000 Döner werden täglich in Berlin verkauft. </w:t>
            </w:r>
          </w:p>
        </w:tc>
      </w:tr>
      <w:tr w:rsidR="002C2464" w:rsidRPr="005B44E9" w14:paraId="30691F38" w14:textId="77777777" w:rsidTr="002C2464">
        <w:tc>
          <w:tcPr>
            <w:tcW w:w="4811" w:type="dxa"/>
          </w:tcPr>
          <w:p w14:paraId="3F5DBEC1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0A6BC211" w14:textId="77777777" w:rsidR="002C2464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isst man zu Currywurst?</w:t>
            </w:r>
          </w:p>
          <w:p w14:paraId="6300B262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2CC839E3" w14:textId="77777777" w:rsidR="00300568" w:rsidRP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Man isst entweder Pommes oder Brot dazu.</w:t>
            </w:r>
          </w:p>
          <w:p w14:paraId="18617C9A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6EF5F031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6C0C763E" w14:textId="77777777" w:rsidR="002C2464" w:rsidRDefault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Wie heißt der berühmteste Dönerimbiss in Berlin?</w:t>
            </w:r>
          </w:p>
          <w:p w14:paraId="35211ED6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52A8CA63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Er heißt Mustafas Gemüsekebap.</w:t>
            </w:r>
          </w:p>
        </w:tc>
      </w:tr>
      <w:tr w:rsidR="002C2464" w:rsidRPr="005B44E9" w14:paraId="423CDECA" w14:textId="77777777" w:rsidTr="002C2464">
        <w:tc>
          <w:tcPr>
            <w:tcW w:w="4811" w:type="dxa"/>
          </w:tcPr>
          <w:p w14:paraId="4BDF665C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5466A80B" w14:textId="77777777" w:rsid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Was ist speziell mit dem Rezept der Currysoße? </w:t>
            </w:r>
          </w:p>
          <w:p w14:paraId="014998EC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7F7C50ED" w14:textId="77777777" w:rsidR="005B44E9" w:rsidRP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Antwort: Sie ist hausgemacht oder ein Geheimnis. </w:t>
            </w:r>
          </w:p>
        </w:tc>
        <w:tc>
          <w:tcPr>
            <w:tcW w:w="4811" w:type="dxa"/>
          </w:tcPr>
          <w:p w14:paraId="5F3980F8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3C158CA0" w14:textId="77777777" w:rsidR="00F17F6F" w:rsidRDefault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 xml:space="preserve">Welche Döner verkauft man bei Mustafas Gemüsekebap? </w:t>
            </w:r>
          </w:p>
          <w:p w14:paraId="21C0AA7F" w14:textId="77777777" w:rsid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775991D7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Man verkauft vegetarische Döner und Döner mit Geflügel.</w:t>
            </w:r>
          </w:p>
        </w:tc>
      </w:tr>
      <w:tr w:rsidR="002C2464" w:rsidRPr="005B44E9" w14:paraId="1DD0D5DD" w14:textId="77777777" w:rsidTr="005B44E9">
        <w:trPr>
          <w:trHeight w:val="984"/>
        </w:trPr>
        <w:tc>
          <w:tcPr>
            <w:tcW w:w="4811" w:type="dxa"/>
          </w:tcPr>
          <w:p w14:paraId="343BC4A0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  <w:p w14:paraId="73F2EE69" w14:textId="77777777" w:rsidR="002C2464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Wo kauft man Currywurst?</w:t>
            </w:r>
          </w:p>
          <w:p w14:paraId="49B12C81" w14:textId="77777777" w:rsidR="00F17F6F" w:rsidRPr="00F17F6F" w:rsidRDefault="00F17F6F">
            <w:pPr>
              <w:rPr>
                <w:sz w:val="28"/>
                <w:szCs w:val="28"/>
                <w:lang w:val="de-DE"/>
              </w:rPr>
            </w:pPr>
          </w:p>
          <w:p w14:paraId="2D051C2B" w14:textId="77777777" w:rsidR="00300568" w:rsidRPr="00F17F6F" w:rsidRDefault="00300568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Man kauft Currywurst bei einem Imbiss.</w:t>
            </w:r>
          </w:p>
          <w:p w14:paraId="38166627" w14:textId="77777777" w:rsidR="005B44E9" w:rsidRPr="00F17F6F" w:rsidRDefault="005B44E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4E59B96A" w14:textId="77777777" w:rsidR="005B44E9" w:rsidRPr="00F17F6F" w:rsidRDefault="005B44E9" w:rsidP="005B44E9">
            <w:pPr>
              <w:rPr>
                <w:sz w:val="28"/>
                <w:szCs w:val="28"/>
                <w:lang w:val="de-DE"/>
              </w:rPr>
            </w:pPr>
          </w:p>
          <w:p w14:paraId="632AE9C7" w14:textId="77777777" w:rsidR="005B44E9" w:rsidRDefault="005B44E9" w:rsidP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Was fragt der Imbissmann, wenn man Pommes zu Currywurst bestellt?</w:t>
            </w:r>
          </w:p>
          <w:p w14:paraId="00576212" w14:textId="77777777" w:rsidR="00F17F6F" w:rsidRPr="00F17F6F" w:rsidRDefault="00F17F6F" w:rsidP="005B44E9">
            <w:pPr>
              <w:rPr>
                <w:sz w:val="28"/>
                <w:szCs w:val="28"/>
                <w:lang w:val="de-DE"/>
              </w:rPr>
            </w:pPr>
          </w:p>
          <w:p w14:paraId="3359F9CC" w14:textId="77777777" w:rsidR="002C2464" w:rsidRPr="00F17F6F" w:rsidRDefault="005B44E9" w:rsidP="005B44E9">
            <w:pPr>
              <w:rPr>
                <w:sz w:val="28"/>
                <w:szCs w:val="28"/>
                <w:lang w:val="de-DE"/>
              </w:rPr>
            </w:pPr>
            <w:r w:rsidRPr="00F17F6F">
              <w:rPr>
                <w:sz w:val="28"/>
                <w:szCs w:val="28"/>
                <w:lang w:val="de-DE"/>
              </w:rPr>
              <w:t>Antwort: Er fragt „rot/weiß“?</w:t>
            </w:r>
          </w:p>
        </w:tc>
      </w:tr>
    </w:tbl>
    <w:p w14:paraId="6FA93D79" w14:textId="77777777" w:rsidR="004A479F" w:rsidRPr="005B44E9" w:rsidRDefault="004A479F" w:rsidP="005B44E9">
      <w:pPr>
        <w:rPr>
          <w:lang w:val="de-DE"/>
        </w:rPr>
      </w:pPr>
    </w:p>
    <w:sectPr w:rsidR="004720E2" w:rsidRPr="005B44E9" w:rsidSect="003F1FB5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7F62" w14:textId="77777777" w:rsidR="00FE595E" w:rsidRDefault="00FE595E" w:rsidP="00FE595E">
      <w:r>
        <w:separator/>
      </w:r>
    </w:p>
  </w:endnote>
  <w:endnote w:type="continuationSeparator" w:id="0">
    <w:p w14:paraId="2D886904" w14:textId="77777777" w:rsidR="00FE595E" w:rsidRDefault="00FE595E" w:rsidP="00FE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29A8" w14:textId="627E9192" w:rsidR="00FE595E" w:rsidRDefault="004A479F" w:rsidP="004A479F">
    <w:pPr>
      <w:pStyle w:val="Sidefod"/>
      <w:tabs>
        <w:tab w:val="clear" w:pos="4819"/>
        <w:tab w:val="clear" w:pos="9638"/>
        <w:tab w:val="right" w:pos="9632"/>
      </w:tabs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3C3D74F" wp14:editId="55EA101E">
          <wp:simplePos x="0" y="0"/>
          <wp:positionH relativeFrom="column">
            <wp:posOffset>5560741</wp:posOffset>
          </wp:positionH>
          <wp:positionV relativeFrom="paragraph">
            <wp:posOffset>-487556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0" name="Billede 10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95E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406D9" wp14:editId="73878F7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1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5C8B57A" w14:textId="77777777" w:rsidR="00FE595E" w:rsidRPr="000448B5" w:rsidRDefault="00FE595E" w:rsidP="00FE595E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E6E46F" w14:textId="77777777" w:rsidR="00FE595E" w:rsidRPr="0029091A" w:rsidRDefault="00FE595E" w:rsidP="00FE595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406D9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26" type="#_x0000_t202" style="position:absolute;margin-left:-27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VSNJrnAAAADgEAAA8AAABkcnMvZG93bnJldi54bWxMj81OwzAQhO9IvIO1SFxQ6zT0&#13;&#10;L2mcClHBpVVRWw4cndgkgXgd2W4aeHqWE1xWGu3uzHzZejAt67XzjUUBk3EETGNpVYOVgNfT02gJ&#13;&#10;zAeJSrYWtYAv7WGdX19lMlX2ggfdH0PFyAR9KgXUIXQp576stZF+bDuNtHu3zshA0lVcOXkhc9Py&#13;&#10;OIrm3MgGKaGWnX6sdfl5PBsB3y9uZ+N49zwp3u6bPmzuPvbbvRC3N8NmReNhBSzoIfx9wC8D9Yec&#13;&#10;ihX2jMqzVsBoNiWgIGAaJ8DoYLFYzoAVApJ5AjzP+H+M/Ac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1UjSa5wAAAA4BAAAPAAAAAAAAAAAAAAAAAG0EAABkcnMvZG93bnJldi54bWxQ&#13;&#10;SwUGAAAAAAQABADzAAAAgQUAAAAA&#13;&#10;" filled="f" stroked="f">
              <v:textbox>
                <w:txbxContent>
                  <w:p w14:paraId="45C8B57A" w14:textId="77777777" w:rsidR="00FE595E" w:rsidRPr="000448B5" w:rsidRDefault="00FE595E" w:rsidP="00FE595E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E6E46F" w14:textId="77777777" w:rsidR="00FE595E" w:rsidRPr="0029091A" w:rsidRDefault="00FE595E" w:rsidP="00FE595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F2F8" w14:textId="77777777" w:rsidR="00FE595E" w:rsidRDefault="00FE595E" w:rsidP="00FE595E">
      <w:r>
        <w:separator/>
      </w:r>
    </w:p>
  </w:footnote>
  <w:footnote w:type="continuationSeparator" w:id="0">
    <w:p w14:paraId="68B56F04" w14:textId="77777777" w:rsidR="00FE595E" w:rsidRDefault="00FE595E" w:rsidP="00FE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4"/>
    <w:rsid w:val="00021A86"/>
    <w:rsid w:val="000C6876"/>
    <w:rsid w:val="002C2464"/>
    <w:rsid w:val="00300568"/>
    <w:rsid w:val="003D279A"/>
    <w:rsid w:val="003F1FB5"/>
    <w:rsid w:val="004A479F"/>
    <w:rsid w:val="005B44E9"/>
    <w:rsid w:val="00620B54"/>
    <w:rsid w:val="00E35DD8"/>
    <w:rsid w:val="00E95D46"/>
    <w:rsid w:val="00F17F6F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9856C"/>
  <w14:defaultImageDpi w14:val="32767"/>
  <w15:chartTrackingRefBased/>
  <w15:docId w15:val="{AAD0B0E3-C305-6E47-8E41-005D89D3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59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595E"/>
  </w:style>
  <w:style w:type="paragraph" w:styleId="Sidefod">
    <w:name w:val="footer"/>
    <w:basedOn w:val="Normal"/>
    <w:link w:val="SidefodTegn"/>
    <w:uiPriority w:val="99"/>
    <w:unhideWhenUsed/>
    <w:rsid w:val="00FE59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E595E"/>
  </w:style>
  <w:style w:type="paragraph" w:styleId="NormalWeb">
    <w:name w:val="Normal (Web)"/>
    <w:basedOn w:val="Normal"/>
    <w:uiPriority w:val="99"/>
    <w:semiHidden/>
    <w:unhideWhenUsed/>
    <w:rsid w:val="00FE595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7E978-DEB0-4157-BA6C-67F60E82594F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2.xml><?xml version="1.0" encoding="utf-8"?>
<ds:datastoreItem xmlns:ds="http://schemas.openxmlformats.org/officeDocument/2006/customXml" ds:itemID="{EB0214F9-09DD-4EB2-97B8-BC79B6C68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6672D-3265-41DD-8E6D-E0BA7A46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6</cp:revision>
  <dcterms:created xsi:type="dcterms:W3CDTF">2021-04-16T16:34:00Z</dcterms:created>
  <dcterms:modified xsi:type="dcterms:W3CDTF">2024-03-08T12:28:00Z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