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F238FD" w14:paraId="7A4917AC" w14:textId="77777777" w:rsidTr="00F238FD">
        <w:tc>
          <w:tcPr>
            <w:tcW w:w="5378" w:type="dxa"/>
          </w:tcPr>
          <w:p w14:paraId="37A76340" w14:textId="77777777" w:rsidR="00F238FD" w:rsidRDefault="00F238FD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2B9764CB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6A0291B7" w14:textId="77777777" w:rsidR="008A06B6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238FD">
              <w:rPr>
                <w:rFonts w:ascii="Avenir Next" w:hAnsi="Avenir Next"/>
                <w:sz w:val="28"/>
                <w:szCs w:val="28"/>
                <w:lang w:val="de-DE"/>
              </w:rPr>
              <w:t>Was bedeutet Multikultur?</w:t>
            </w:r>
          </w:p>
        </w:tc>
        <w:tc>
          <w:tcPr>
            <w:tcW w:w="5378" w:type="dxa"/>
          </w:tcPr>
          <w:p w14:paraId="7F9D0EBD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474B7321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48C863E" w14:textId="77777777" w:rsidR="00F238FD" w:rsidRDefault="00F238FD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Wie viele Ausländer leben in Deutschland?</w:t>
            </w:r>
          </w:p>
          <w:p w14:paraId="0E06B66B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290DBB2" w14:textId="77777777" w:rsidR="008A06B6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F238FD" w:rsidRPr="005F6191" w14:paraId="1F793786" w14:textId="77777777" w:rsidTr="00F238FD">
        <w:tc>
          <w:tcPr>
            <w:tcW w:w="5378" w:type="dxa"/>
          </w:tcPr>
          <w:p w14:paraId="611E23C8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5C4FAB10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776264DE" w14:textId="77777777" w:rsidR="00F238FD" w:rsidRDefault="00F238FD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238FD">
              <w:rPr>
                <w:rFonts w:ascii="Avenir Next" w:hAnsi="Avenir Next"/>
                <w:sz w:val="28"/>
                <w:szCs w:val="28"/>
                <w:lang w:val="de-DE"/>
              </w:rPr>
              <w:t>In welche</w:t>
            </w:r>
            <w:r>
              <w:rPr>
                <w:rFonts w:ascii="Avenir Next" w:hAnsi="Avenir Next"/>
                <w:sz w:val="28"/>
                <w:szCs w:val="28"/>
                <w:lang w:val="de-DE"/>
              </w:rPr>
              <w:t>n deutschen Städten gibt es viele Ausländer?</w:t>
            </w:r>
          </w:p>
          <w:p w14:paraId="14C4939C" w14:textId="77777777" w:rsidR="008A06B6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5378" w:type="dxa"/>
          </w:tcPr>
          <w:p w14:paraId="545F7DFE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6E716D8F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1085038F" w14:textId="77777777" w:rsidR="00F238FD" w:rsidRDefault="00F238FD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Wann gab es viel Arbeit in Deutschland?</w:t>
            </w:r>
          </w:p>
          <w:p w14:paraId="59E63B1F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7076FA9C" w14:textId="77777777" w:rsidR="008A06B6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F238FD" w:rsidRPr="005F6191" w14:paraId="4E8FFAF0" w14:textId="77777777" w:rsidTr="00F238FD">
        <w:tc>
          <w:tcPr>
            <w:tcW w:w="5378" w:type="dxa"/>
          </w:tcPr>
          <w:p w14:paraId="0853C51B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10BD63D8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4CAC1070" w14:textId="77777777" w:rsidR="00F238FD" w:rsidRDefault="00F238FD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Von welche</w:t>
            </w:r>
            <w:r w:rsidR="001B0191">
              <w:rPr>
                <w:rFonts w:ascii="Avenir Next" w:hAnsi="Avenir Next"/>
                <w:sz w:val="28"/>
                <w:szCs w:val="28"/>
                <w:lang w:val="de-DE"/>
              </w:rPr>
              <w:t>n</w:t>
            </w: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L</w:t>
            </w:r>
            <w:r w:rsidR="001B0191">
              <w:rPr>
                <w:rFonts w:ascii="Avenir Next" w:hAnsi="Avenir Next"/>
                <w:sz w:val="28"/>
                <w:szCs w:val="28"/>
                <w:lang w:val="de-DE"/>
              </w:rPr>
              <w:t>ä</w:t>
            </w:r>
            <w:r>
              <w:rPr>
                <w:rFonts w:ascii="Avenir Next" w:hAnsi="Avenir Next"/>
                <w:sz w:val="28"/>
                <w:szCs w:val="28"/>
                <w:lang w:val="de-DE"/>
              </w:rPr>
              <w:t>nd</w:t>
            </w:r>
            <w:r w:rsidR="001B0191">
              <w:rPr>
                <w:rFonts w:ascii="Avenir Next" w:hAnsi="Avenir Next"/>
                <w:sz w:val="28"/>
                <w:szCs w:val="28"/>
                <w:lang w:val="de-DE"/>
              </w:rPr>
              <w:t>ern</w:t>
            </w: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 kamen viele Ausländer?</w:t>
            </w:r>
          </w:p>
          <w:p w14:paraId="7FFF70A6" w14:textId="77777777" w:rsidR="008A06B6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5378" w:type="dxa"/>
          </w:tcPr>
          <w:p w14:paraId="059199F4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DCBCCAE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4E77FB0A" w14:textId="77777777" w:rsidR="00F238FD" w:rsidRDefault="001B0191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Wie nennt man die Menschen, die nach Deutschland fahren, um zu arbeiten?</w:t>
            </w:r>
          </w:p>
          <w:p w14:paraId="6BE68193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505E788" w14:textId="77777777" w:rsidR="008A06B6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F238FD" w14:paraId="742E288A" w14:textId="77777777" w:rsidTr="00F238FD">
        <w:tc>
          <w:tcPr>
            <w:tcW w:w="5378" w:type="dxa"/>
          </w:tcPr>
          <w:p w14:paraId="049A9B50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A450289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47F1DA3" w14:textId="77777777" w:rsidR="00F238FD" w:rsidRDefault="001B0191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Wann begann die zweite Einwanderungswelle in Deutschland?</w:t>
            </w:r>
          </w:p>
          <w:p w14:paraId="1BA09DDB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7BD49167" w14:textId="77777777" w:rsidR="008A06B6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5378" w:type="dxa"/>
          </w:tcPr>
          <w:p w14:paraId="24DB1B20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4AC5419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622302C5" w14:textId="77777777" w:rsidR="00F238FD" w:rsidRPr="00F238FD" w:rsidRDefault="001B0191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Was ist ein Neonazist? </w:t>
            </w:r>
          </w:p>
        </w:tc>
      </w:tr>
      <w:tr w:rsidR="00F238FD" w14:paraId="609DD47D" w14:textId="77777777" w:rsidTr="00F238FD">
        <w:tc>
          <w:tcPr>
            <w:tcW w:w="5378" w:type="dxa"/>
          </w:tcPr>
          <w:p w14:paraId="29D62255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16EFD572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9DC4398" w14:textId="77777777" w:rsidR="00F238FD" w:rsidRDefault="001B0191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Wie viele Flüchtlinge kamen 2015 nach Deutschland?</w:t>
            </w:r>
          </w:p>
          <w:p w14:paraId="6219D524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1412A564" w14:textId="77777777" w:rsidR="008A06B6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5378" w:type="dxa"/>
          </w:tcPr>
          <w:p w14:paraId="2A5FA29B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1EDCD68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AEDD1FF" w14:textId="77777777" w:rsidR="00F238FD" w:rsidRPr="00F238FD" w:rsidRDefault="001B0191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Aus welchen Ländern kamen die Flüchtlinge im Jahre 2015?</w:t>
            </w:r>
          </w:p>
        </w:tc>
      </w:tr>
      <w:tr w:rsidR="00F238FD" w14:paraId="34DBA133" w14:textId="77777777" w:rsidTr="00F238FD">
        <w:tc>
          <w:tcPr>
            <w:tcW w:w="5378" w:type="dxa"/>
          </w:tcPr>
          <w:p w14:paraId="21EDA9BC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5956179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EC92012" w14:textId="77777777" w:rsidR="00F238FD" w:rsidRDefault="001B0191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 xml:space="preserve">Warum kamen viele Flüchtlinge im Jahre 2015 </w:t>
            </w:r>
            <w:r w:rsidR="008A06B6">
              <w:rPr>
                <w:rFonts w:ascii="Avenir Next" w:hAnsi="Avenir Next"/>
                <w:sz w:val="28"/>
                <w:szCs w:val="28"/>
                <w:lang w:val="de-DE"/>
              </w:rPr>
              <w:t>nach Deutschland?</w:t>
            </w:r>
          </w:p>
          <w:p w14:paraId="44E02675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66304120" w14:textId="77777777" w:rsidR="008A06B6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5378" w:type="dxa"/>
          </w:tcPr>
          <w:p w14:paraId="643F54AB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6CA02179" w14:textId="77777777" w:rsidR="008A06B6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56311ABD" w14:textId="77777777" w:rsidR="00F238FD" w:rsidRPr="00F238FD" w:rsidRDefault="008A06B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Welche positiven und negativen Dinge haben die Flüchtlinge in Deutschland erlebt?</w:t>
            </w:r>
          </w:p>
        </w:tc>
      </w:tr>
    </w:tbl>
    <w:p w14:paraId="68C3E184" w14:textId="77777777" w:rsidR="00000000" w:rsidRDefault="00000000"/>
    <w:p w14:paraId="3DAF6370" w14:textId="77777777" w:rsidR="00D53186" w:rsidRDefault="00D53186"/>
    <w:p w14:paraId="0C869B67" w14:textId="77777777" w:rsidR="00D53186" w:rsidRDefault="00D53186"/>
    <w:p w14:paraId="23047E7C" w14:textId="77777777" w:rsidR="00D53186" w:rsidRDefault="00D53186"/>
    <w:p w14:paraId="7E751A22" w14:textId="77777777" w:rsidR="00D53186" w:rsidRDefault="00D53186"/>
    <w:p w14:paraId="6D78884E" w14:textId="77777777" w:rsidR="00D53186" w:rsidRDefault="00D5318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D53186" w:rsidRPr="00F238FD" w14:paraId="39918041" w14:textId="77777777" w:rsidTr="0084146C">
        <w:tc>
          <w:tcPr>
            <w:tcW w:w="5378" w:type="dxa"/>
          </w:tcPr>
          <w:p w14:paraId="4411FF36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178A399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C28C40E" w14:textId="77777777" w:rsidR="00D53186" w:rsidRPr="00F238FD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15,7 Millionen Menschen</w:t>
            </w:r>
          </w:p>
        </w:tc>
        <w:tc>
          <w:tcPr>
            <w:tcW w:w="5378" w:type="dxa"/>
          </w:tcPr>
          <w:p w14:paraId="12F60BA8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429DE59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5543C1E7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Kultur mit verschiedenen Nationalität</w:t>
            </w:r>
            <w:r w:rsidR="00AD0C68">
              <w:rPr>
                <w:rFonts w:ascii="Avenir Next" w:hAnsi="Avenir Next"/>
                <w:sz w:val="28"/>
                <w:szCs w:val="28"/>
                <w:lang w:val="de-DE"/>
              </w:rPr>
              <w:t>en</w:t>
            </w:r>
          </w:p>
          <w:p w14:paraId="23729AA4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7EA34E08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59F57B8C" w14:textId="77777777" w:rsidR="00AD0C68" w:rsidRPr="00F238FD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D53186" w:rsidRPr="00F238FD" w14:paraId="275B69E1" w14:textId="77777777" w:rsidTr="0084146C">
        <w:tc>
          <w:tcPr>
            <w:tcW w:w="5378" w:type="dxa"/>
          </w:tcPr>
          <w:p w14:paraId="1DF201A7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68361472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7DBB3CC4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F238FD">
              <w:rPr>
                <w:rFonts w:ascii="Avenir Next" w:hAnsi="Avenir Next"/>
                <w:sz w:val="28"/>
                <w:szCs w:val="28"/>
                <w:lang w:val="de-DE"/>
              </w:rPr>
              <w:t>I</w:t>
            </w:r>
            <w:r w:rsidR="00AD0C68">
              <w:rPr>
                <w:rFonts w:ascii="Avenir Next" w:hAnsi="Avenir Next"/>
                <w:sz w:val="28"/>
                <w:szCs w:val="28"/>
                <w:lang w:val="de-DE"/>
              </w:rPr>
              <w:t>n den 50er Jahren</w:t>
            </w:r>
          </w:p>
          <w:p w14:paraId="131725DD" w14:textId="77777777" w:rsidR="00D53186" w:rsidRPr="00F238FD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5378" w:type="dxa"/>
          </w:tcPr>
          <w:p w14:paraId="7A145018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7851AD7D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70798F84" w14:textId="77777777" w:rsidR="00D53186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Köln, Berlin und Frankfurt</w:t>
            </w:r>
          </w:p>
          <w:p w14:paraId="0283A595" w14:textId="77777777" w:rsidR="00AD0C68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F73E487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6C12C6A4" w14:textId="77777777" w:rsidR="00D53186" w:rsidRPr="00F238FD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D53186" w:rsidRPr="00F238FD" w14:paraId="7731D90C" w14:textId="77777777" w:rsidTr="0084146C">
        <w:tc>
          <w:tcPr>
            <w:tcW w:w="5378" w:type="dxa"/>
          </w:tcPr>
          <w:p w14:paraId="78F9B094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1DF827C9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541B13D3" w14:textId="77777777" w:rsidR="00D53186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Gastarbeiter</w:t>
            </w:r>
          </w:p>
          <w:p w14:paraId="2DD45C45" w14:textId="77777777" w:rsidR="00D53186" w:rsidRPr="00F238FD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5378" w:type="dxa"/>
          </w:tcPr>
          <w:p w14:paraId="46E49C02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4B41C381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4F61058" w14:textId="77777777" w:rsidR="00D53186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Italien und die Türkei</w:t>
            </w:r>
          </w:p>
          <w:p w14:paraId="5EDDC9B2" w14:textId="77777777" w:rsidR="00AD0C68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7D8FA7AC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B2074EA" w14:textId="77777777" w:rsidR="00D53186" w:rsidRPr="00F238FD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D53186" w:rsidRPr="00F238FD" w14:paraId="259CC6A9" w14:textId="77777777" w:rsidTr="0084146C">
        <w:tc>
          <w:tcPr>
            <w:tcW w:w="5378" w:type="dxa"/>
          </w:tcPr>
          <w:p w14:paraId="4E60895C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68826CC1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6E931C40" w14:textId="77777777" w:rsidR="00D53186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Eine Person, die nicht Ausländer und Flüchtlinge mag</w:t>
            </w:r>
          </w:p>
          <w:p w14:paraId="1CAFB1EC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1B496927" w14:textId="77777777" w:rsidR="00D53186" w:rsidRPr="00F238FD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5378" w:type="dxa"/>
          </w:tcPr>
          <w:p w14:paraId="6A53BC68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296FC750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403E0042" w14:textId="77777777" w:rsidR="00D53186" w:rsidRPr="00F238FD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Nach dem Fall der Berliner Mauer (1989)</w:t>
            </w:r>
          </w:p>
        </w:tc>
      </w:tr>
      <w:tr w:rsidR="00D53186" w:rsidRPr="00F238FD" w14:paraId="3EDD8F49" w14:textId="77777777" w:rsidTr="0084146C">
        <w:tc>
          <w:tcPr>
            <w:tcW w:w="5378" w:type="dxa"/>
          </w:tcPr>
          <w:p w14:paraId="0A7DFD57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1E6CB212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4AF8309C" w14:textId="77777777" w:rsidR="00D53186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Syrien, Afghanistan und Irak</w:t>
            </w:r>
          </w:p>
          <w:p w14:paraId="2E6DA2DF" w14:textId="77777777" w:rsidR="00AD0C68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F0E0274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1780F3E2" w14:textId="77777777" w:rsidR="00D53186" w:rsidRPr="00F238FD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5378" w:type="dxa"/>
          </w:tcPr>
          <w:p w14:paraId="4918F37A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5D416902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1665BD4" w14:textId="77777777" w:rsidR="00D53186" w:rsidRPr="00F238FD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Mehr als eine Million Flüchtlinge</w:t>
            </w:r>
          </w:p>
        </w:tc>
      </w:tr>
      <w:tr w:rsidR="00D53186" w:rsidRPr="00F238FD" w14:paraId="1A6FB39E" w14:textId="77777777" w:rsidTr="0084146C">
        <w:tc>
          <w:tcPr>
            <w:tcW w:w="5378" w:type="dxa"/>
          </w:tcPr>
          <w:p w14:paraId="54CEB0FF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1868F96F" w14:textId="77777777" w:rsidR="00D53186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Negativ: Brandanschläge und Vandalismus auf Flüchtlingsheimen</w:t>
            </w:r>
          </w:p>
          <w:p w14:paraId="0E35E627" w14:textId="77777777" w:rsidR="00D53186" w:rsidRPr="00F238FD" w:rsidRDefault="00AD0C68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Positiv: Kleider und Möbeln sind eingesammelt, Unterkunft und Nachhilfe</w:t>
            </w:r>
          </w:p>
        </w:tc>
        <w:tc>
          <w:tcPr>
            <w:tcW w:w="5378" w:type="dxa"/>
          </w:tcPr>
          <w:p w14:paraId="44CB1CF1" w14:textId="77777777" w:rsidR="00D53186" w:rsidRDefault="00D53186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3F221AEC" w14:textId="77777777" w:rsidR="00D53186" w:rsidRPr="00F238FD" w:rsidRDefault="004471E0" w:rsidP="0084146C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>
              <w:rPr>
                <w:rFonts w:ascii="Avenir Next" w:hAnsi="Avenir Next"/>
                <w:sz w:val="28"/>
                <w:szCs w:val="28"/>
                <w:lang w:val="de-DE"/>
              </w:rPr>
              <w:t>Weil sie Familienmitglieder in Deutschland haben und ein besseres und sicheres Leben möchten</w:t>
            </w:r>
          </w:p>
        </w:tc>
      </w:tr>
    </w:tbl>
    <w:p w14:paraId="4A4A6CBF" w14:textId="77777777" w:rsidR="00D53186" w:rsidRDefault="00D53186"/>
    <w:sectPr w:rsidR="00D53186" w:rsidSect="00F23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01A2" w14:textId="77777777" w:rsidR="002B1A01" w:rsidRDefault="002B1A01" w:rsidP="005F6191">
      <w:r>
        <w:separator/>
      </w:r>
    </w:p>
  </w:endnote>
  <w:endnote w:type="continuationSeparator" w:id="0">
    <w:p w14:paraId="01E2BEDA" w14:textId="77777777" w:rsidR="002B1A01" w:rsidRDefault="002B1A01" w:rsidP="005F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FBCD" w14:textId="77777777" w:rsidR="00E57A87" w:rsidRDefault="00E57A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6C9F" w14:textId="628EADE4" w:rsidR="005F6191" w:rsidRDefault="00E57A87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B1E071" wp14:editId="425D4BF1">
          <wp:simplePos x="0" y="0"/>
          <wp:positionH relativeFrom="column">
            <wp:posOffset>6369050</wp:posOffset>
          </wp:positionH>
          <wp:positionV relativeFrom="paragraph">
            <wp:posOffset>-24865</wp:posOffset>
          </wp:positionV>
          <wp:extent cx="636270" cy="539750"/>
          <wp:effectExtent l="0" t="0" r="0" b="6350"/>
          <wp:wrapTight wrapText="bothSides">
            <wp:wrapPolygon edited="0">
              <wp:start x="0" y="0"/>
              <wp:lineTo x="0" y="21346"/>
              <wp:lineTo x="21126" y="21346"/>
              <wp:lineTo x="21126" y="0"/>
              <wp:lineTo x="0" y="0"/>
            </wp:wrapPolygon>
          </wp:wrapTight>
          <wp:docPr id="10" name="Billede 10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191"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C2BB5" wp14:editId="1DD57EBF">
              <wp:simplePos x="0" y="0"/>
              <wp:positionH relativeFrom="column">
                <wp:posOffset>17145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809F513" w14:textId="77777777" w:rsidR="005F6191" w:rsidRPr="000448B5" w:rsidRDefault="005F6191" w:rsidP="005F619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10BC6C6" w14:textId="77777777" w:rsidR="005F6191" w:rsidRPr="0029091A" w:rsidRDefault="005F6191" w:rsidP="005F619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C2BB5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1.35pt;margin-top:22.1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" filled="f" stroked="f">
              <v:textbox>
                <w:txbxContent>
                  <w:p w14:paraId="7809F513" w14:textId="77777777" w:rsidR="005F6191" w:rsidRPr="000448B5" w:rsidRDefault="005F6191" w:rsidP="005F619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10BC6C6" w14:textId="77777777" w:rsidR="005F6191" w:rsidRPr="0029091A" w:rsidRDefault="005F6191" w:rsidP="005F619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4728" w14:textId="77777777" w:rsidR="00E57A87" w:rsidRDefault="00E57A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9273" w14:textId="77777777" w:rsidR="002B1A01" w:rsidRDefault="002B1A01" w:rsidP="005F6191">
      <w:r>
        <w:separator/>
      </w:r>
    </w:p>
  </w:footnote>
  <w:footnote w:type="continuationSeparator" w:id="0">
    <w:p w14:paraId="4E5C0898" w14:textId="77777777" w:rsidR="002B1A01" w:rsidRDefault="002B1A01" w:rsidP="005F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2AEE" w14:textId="77777777" w:rsidR="00E57A87" w:rsidRDefault="00E57A8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772A" w14:textId="77777777" w:rsidR="00E57A87" w:rsidRDefault="00E57A8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811C" w14:textId="77777777" w:rsidR="00E57A87" w:rsidRDefault="00E57A8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FD"/>
    <w:rsid w:val="000D1082"/>
    <w:rsid w:val="001B0191"/>
    <w:rsid w:val="00227450"/>
    <w:rsid w:val="002B1A01"/>
    <w:rsid w:val="004471E0"/>
    <w:rsid w:val="005F6191"/>
    <w:rsid w:val="007C03B8"/>
    <w:rsid w:val="008A06B6"/>
    <w:rsid w:val="00936FD3"/>
    <w:rsid w:val="00AD0C68"/>
    <w:rsid w:val="00BC1792"/>
    <w:rsid w:val="00D53186"/>
    <w:rsid w:val="00E57A87"/>
    <w:rsid w:val="00F238FD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9297B"/>
  <w14:defaultImageDpi w14:val="32767"/>
  <w15:chartTrackingRefBased/>
  <w15:docId w15:val="{0FDF16D8-7BBD-B94A-9D0B-6EED34D3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2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1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F6191"/>
  </w:style>
  <w:style w:type="paragraph" w:styleId="Sidefod">
    <w:name w:val="footer"/>
    <w:basedOn w:val="Normal"/>
    <w:link w:val="SidefodTegn"/>
    <w:uiPriority w:val="99"/>
    <w:unhideWhenUsed/>
    <w:rsid w:val="005F61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F6191"/>
  </w:style>
  <w:style w:type="paragraph" w:styleId="NormalWeb">
    <w:name w:val="Normal (Web)"/>
    <w:basedOn w:val="Normal"/>
    <w:uiPriority w:val="99"/>
    <w:semiHidden/>
    <w:unhideWhenUsed/>
    <w:rsid w:val="005F619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39C77-B461-4FA7-8ED3-F3C37D161E93}"/>
</file>

<file path=customXml/itemProps2.xml><?xml version="1.0" encoding="utf-8"?>
<ds:datastoreItem xmlns:ds="http://schemas.openxmlformats.org/officeDocument/2006/customXml" ds:itemID="{5A5C0139-C671-4196-81CD-8146DCAE992A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3.xml><?xml version="1.0" encoding="utf-8"?>
<ds:datastoreItem xmlns:ds="http://schemas.openxmlformats.org/officeDocument/2006/customXml" ds:itemID="{E3041BD0-4E50-415C-A314-D07041CB1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5</cp:revision>
  <cp:lastPrinted>2019-09-03T11:48:00Z</cp:lastPrinted>
  <dcterms:created xsi:type="dcterms:W3CDTF">2019-09-03T11:10:00Z</dcterms:created>
  <dcterms:modified xsi:type="dcterms:W3CDTF">2024-12-06T19:43:00Z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