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97502" w14:paraId="754575E6" w14:textId="77777777" w:rsidTr="00D97502">
        <w:tc>
          <w:tcPr>
            <w:tcW w:w="4814" w:type="dxa"/>
          </w:tcPr>
          <w:p w14:paraId="1C338484" w14:textId="7B673C18" w:rsidR="00D97502" w:rsidRPr="00A049F8" w:rsidRDefault="00D97502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Wer gründet Haribo?</w:t>
            </w:r>
          </w:p>
          <w:p w14:paraId="2D586276" w14:textId="42794EE4" w:rsidR="00D97502" w:rsidRPr="00D97502" w:rsidRDefault="00D97502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 w:rsidRPr="00D97502">
              <w:rPr>
                <w:rFonts w:ascii="Cambria" w:hAnsi="Cambria"/>
                <w:sz w:val="32"/>
                <w:szCs w:val="32"/>
                <w:lang w:val="de-DE"/>
              </w:rPr>
              <w:t>Antwort: Hans Riegel gründet Haribo</w:t>
            </w:r>
          </w:p>
        </w:tc>
        <w:tc>
          <w:tcPr>
            <w:tcW w:w="4814" w:type="dxa"/>
          </w:tcPr>
          <w:p w14:paraId="1F5798A9" w14:textId="77777777" w:rsidR="00D97502" w:rsidRPr="00A049F8" w:rsidRDefault="00D97502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Wann gründet Hans Riegel Haribo?</w:t>
            </w:r>
          </w:p>
          <w:p w14:paraId="32C61CA3" w14:textId="1653702E" w:rsidR="00D97502" w:rsidRPr="00D97502" w:rsidRDefault="00D97502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 w:rsidRPr="00D97502">
              <w:rPr>
                <w:rFonts w:ascii="Cambria" w:hAnsi="Cambria"/>
                <w:sz w:val="32"/>
                <w:szCs w:val="32"/>
                <w:lang w:val="de-DE"/>
              </w:rPr>
              <w:t xml:space="preserve">Antwort: </w:t>
            </w:r>
            <w:r w:rsidR="008D6F44">
              <w:rPr>
                <w:rFonts w:ascii="Cambria" w:hAnsi="Cambria"/>
                <w:sz w:val="32"/>
                <w:szCs w:val="32"/>
                <w:lang w:val="de-DE"/>
              </w:rPr>
              <w:t>1920</w:t>
            </w:r>
            <w:r w:rsidRPr="00D97502">
              <w:rPr>
                <w:rFonts w:ascii="Cambria" w:hAnsi="Cambria"/>
                <w:sz w:val="32"/>
                <w:szCs w:val="32"/>
                <w:lang w:val="de-DE"/>
              </w:rPr>
              <w:t xml:space="preserve"> gründet </w:t>
            </w:r>
            <w:r w:rsidR="008D6F44">
              <w:rPr>
                <w:rFonts w:ascii="Cambria" w:hAnsi="Cambria"/>
                <w:sz w:val="32"/>
                <w:szCs w:val="32"/>
                <w:lang w:val="de-DE"/>
              </w:rPr>
              <w:t xml:space="preserve">Hans Riegel </w:t>
            </w:r>
            <w:r w:rsidRPr="00D97502">
              <w:rPr>
                <w:rFonts w:ascii="Cambria" w:hAnsi="Cambria"/>
                <w:sz w:val="32"/>
                <w:szCs w:val="32"/>
                <w:lang w:val="de-DE"/>
              </w:rPr>
              <w:t>Haribo</w:t>
            </w:r>
            <w:r w:rsidR="008D6F44">
              <w:rPr>
                <w:rFonts w:ascii="Cambria" w:hAnsi="Cambria"/>
                <w:sz w:val="32"/>
                <w:szCs w:val="32"/>
                <w:lang w:val="de-DE"/>
              </w:rPr>
              <w:t>.</w:t>
            </w:r>
          </w:p>
        </w:tc>
      </w:tr>
      <w:tr w:rsidR="00D97502" w:rsidRPr="00D97502" w14:paraId="5C495294" w14:textId="77777777" w:rsidTr="00D97502">
        <w:tc>
          <w:tcPr>
            <w:tcW w:w="4814" w:type="dxa"/>
          </w:tcPr>
          <w:p w14:paraId="0FDEE930" w14:textId="77777777" w:rsidR="00D97502" w:rsidRPr="00A049F8" w:rsidRDefault="00D97502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Was ist Haribo eine Abkürzung für?</w:t>
            </w:r>
          </w:p>
          <w:p w14:paraId="04C8ECD9" w14:textId="63CD6A1F" w:rsidR="00D97502" w:rsidRPr="00D97502" w:rsidRDefault="00D97502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 w:rsidRPr="00D97502">
              <w:rPr>
                <w:rFonts w:ascii="Cambria" w:hAnsi="Cambria"/>
                <w:sz w:val="32"/>
                <w:szCs w:val="32"/>
                <w:lang w:val="de-DE"/>
              </w:rPr>
              <w:t xml:space="preserve">Antwort: </w:t>
            </w:r>
            <w:r w:rsidRPr="00D97502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Ha</w:t>
            </w:r>
            <w:r w:rsidRPr="00D97502">
              <w:rPr>
                <w:rFonts w:ascii="Cambria" w:hAnsi="Cambria"/>
                <w:sz w:val="32"/>
                <w:szCs w:val="32"/>
                <w:lang w:val="de-DE"/>
              </w:rPr>
              <w:t xml:space="preserve">ns </w:t>
            </w:r>
            <w:r w:rsidRPr="00D97502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Ri</w:t>
            </w:r>
            <w:r w:rsidRPr="00D97502">
              <w:rPr>
                <w:rFonts w:ascii="Cambria" w:hAnsi="Cambria"/>
                <w:sz w:val="32"/>
                <w:szCs w:val="32"/>
                <w:lang w:val="de-DE"/>
              </w:rPr>
              <w:t xml:space="preserve">egel, </w:t>
            </w:r>
            <w:r w:rsidRPr="00D97502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Bo</w:t>
            </w:r>
            <w:r w:rsidRPr="00D97502">
              <w:rPr>
                <w:rFonts w:ascii="Cambria" w:hAnsi="Cambria"/>
                <w:sz w:val="32"/>
                <w:szCs w:val="32"/>
                <w:lang w:val="de-DE"/>
              </w:rPr>
              <w:t>nn</w:t>
            </w:r>
          </w:p>
        </w:tc>
        <w:tc>
          <w:tcPr>
            <w:tcW w:w="4814" w:type="dxa"/>
          </w:tcPr>
          <w:p w14:paraId="7371164F" w14:textId="544282E4" w:rsidR="00D97502" w:rsidRPr="00A049F8" w:rsidRDefault="000649A7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Welche</w:t>
            </w:r>
            <w:r w:rsidR="00146CB4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n</w:t>
            </w: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 xml:space="preserve"> Job</w:t>
            </w:r>
            <w:r w:rsidR="00D97502"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 xml:space="preserve"> hatte Hans Riegel?</w:t>
            </w:r>
          </w:p>
          <w:p w14:paraId="2B32F0B6" w14:textId="1141F084" w:rsidR="00D97502" w:rsidRPr="00D97502" w:rsidRDefault="00D97502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 w:rsidRPr="00D97502">
              <w:rPr>
                <w:rFonts w:ascii="Cambria" w:hAnsi="Cambria"/>
                <w:sz w:val="32"/>
                <w:szCs w:val="32"/>
                <w:lang w:val="de-DE"/>
              </w:rPr>
              <w:t>Antwort: Er war Bonbonkocher</w:t>
            </w:r>
          </w:p>
        </w:tc>
      </w:tr>
      <w:tr w:rsidR="00D97502" w:rsidRPr="00D97502" w14:paraId="40712A7C" w14:textId="77777777" w:rsidTr="00D97502">
        <w:tc>
          <w:tcPr>
            <w:tcW w:w="4814" w:type="dxa"/>
          </w:tcPr>
          <w:p w14:paraId="53EEBE41" w14:textId="161EB262" w:rsidR="00D97502" w:rsidRPr="00A049F8" w:rsidRDefault="00D97502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Wo stellt Hans Riegel am Anfang seine Süßwaren</w:t>
            </w:r>
            <w:r w:rsidR="008D6F44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 xml:space="preserve"> her</w:t>
            </w: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?</w:t>
            </w:r>
          </w:p>
          <w:p w14:paraId="03F1D727" w14:textId="3528EEE4" w:rsidR="00D97502" w:rsidRPr="00D97502" w:rsidRDefault="00D97502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 xml:space="preserve">Antwort: Er stellt seine </w:t>
            </w:r>
            <w:proofErr w:type="spellStart"/>
            <w:r>
              <w:rPr>
                <w:rFonts w:ascii="Cambria" w:hAnsi="Cambria"/>
                <w:sz w:val="32"/>
                <w:szCs w:val="32"/>
                <w:lang w:val="de-DE"/>
              </w:rPr>
              <w:t>Süsswaren</w:t>
            </w:r>
            <w:proofErr w:type="spellEnd"/>
            <w:r>
              <w:rPr>
                <w:rFonts w:ascii="Cambria" w:hAnsi="Cambria"/>
                <w:sz w:val="32"/>
                <w:szCs w:val="32"/>
                <w:lang w:val="de-DE"/>
              </w:rPr>
              <w:t xml:space="preserve"> in einer kleinen Hinterhofwaschküche</w:t>
            </w:r>
            <w:r w:rsidR="008D6F44">
              <w:rPr>
                <w:rFonts w:ascii="Cambria" w:hAnsi="Cambria"/>
                <w:sz w:val="32"/>
                <w:szCs w:val="32"/>
                <w:lang w:val="de-DE"/>
              </w:rPr>
              <w:t xml:space="preserve"> her</w:t>
            </w:r>
            <w:r>
              <w:rPr>
                <w:rFonts w:ascii="Cambria" w:hAnsi="Cambria"/>
                <w:sz w:val="32"/>
                <w:szCs w:val="32"/>
                <w:lang w:val="de-DE"/>
              </w:rPr>
              <w:t>.</w:t>
            </w:r>
          </w:p>
        </w:tc>
        <w:tc>
          <w:tcPr>
            <w:tcW w:w="4814" w:type="dxa"/>
          </w:tcPr>
          <w:p w14:paraId="4EC4FAA3" w14:textId="77777777" w:rsidR="00D97502" w:rsidRPr="00A049F8" w:rsidRDefault="00D97502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Wer ist Hans Riegels erste Mitarbeiterin?</w:t>
            </w:r>
          </w:p>
          <w:p w14:paraId="6FD7AF68" w14:textId="6AA4A1F9" w:rsidR="00D97502" w:rsidRPr="00D97502" w:rsidRDefault="00D97502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>Antwort: Seine erste Mitarbeiterin ist seine Frau Gertrud.</w:t>
            </w:r>
          </w:p>
        </w:tc>
      </w:tr>
      <w:tr w:rsidR="00D97502" w:rsidRPr="00D97502" w14:paraId="48589678" w14:textId="77777777" w:rsidTr="00D97502">
        <w:tc>
          <w:tcPr>
            <w:tcW w:w="4814" w:type="dxa"/>
          </w:tcPr>
          <w:p w14:paraId="009C40C9" w14:textId="77777777" w:rsidR="00D97502" w:rsidRPr="00A049F8" w:rsidRDefault="00D97502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Wann kommt die erste Mitarbeiterin dazu?</w:t>
            </w:r>
          </w:p>
          <w:p w14:paraId="50779AB5" w14:textId="641F3065" w:rsidR="00D97502" w:rsidRPr="00D97502" w:rsidRDefault="00D97502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 xml:space="preserve">Antwort: </w:t>
            </w:r>
            <w:r w:rsidR="000649A7">
              <w:rPr>
                <w:rFonts w:ascii="Cambria" w:hAnsi="Cambria"/>
                <w:sz w:val="32"/>
                <w:szCs w:val="32"/>
                <w:lang w:val="de-DE"/>
              </w:rPr>
              <w:t>1921 kommt d</w:t>
            </w:r>
            <w:r>
              <w:rPr>
                <w:rFonts w:ascii="Cambria" w:hAnsi="Cambria"/>
                <w:sz w:val="32"/>
                <w:szCs w:val="32"/>
                <w:lang w:val="de-DE"/>
              </w:rPr>
              <w:t>ie erste Mitarbeiterin dazu.</w:t>
            </w:r>
          </w:p>
        </w:tc>
        <w:tc>
          <w:tcPr>
            <w:tcW w:w="4814" w:type="dxa"/>
          </w:tcPr>
          <w:p w14:paraId="43C7F5C0" w14:textId="2BABDB99" w:rsidR="00D97502" w:rsidRPr="00A049F8" w:rsidRDefault="00D97502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Was macht Hans Riegels Frau Gertrud im Jahr 1921 in der Firma?</w:t>
            </w:r>
          </w:p>
          <w:p w14:paraId="1776EC6C" w14:textId="5EC62100" w:rsidR="00D97502" w:rsidRPr="00D97502" w:rsidRDefault="00D97502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 xml:space="preserve">Antwort: </w:t>
            </w:r>
            <w:r w:rsidR="000649A7">
              <w:rPr>
                <w:rFonts w:ascii="Cambria" w:hAnsi="Cambria"/>
                <w:sz w:val="32"/>
                <w:szCs w:val="32"/>
                <w:lang w:val="de-DE"/>
              </w:rPr>
              <w:t>1921</w:t>
            </w:r>
            <w:r>
              <w:rPr>
                <w:rFonts w:ascii="Cambria" w:hAnsi="Cambria"/>
                <w:sz w:val="32"/>
                <w:szCs w:val="32"/>
                <w:lang w:val="de-DE"/>
              </w:rPr>
              <w:t xml:space="preserve"> liefert </w:t>
            </w:r>
            <w:r w:rsidR="000649A7">
              <w:rPr>
                <w:rFonts w:ascii="Cambria" w:hAnsi="Cambria"/>
                <w:sz w:val="32"/>
                <w:szCs w:val="32"/>
                <w:lang w:val="de-DE"/>
              </w:rPr>
              <w:t xml:space="preserve">sie </w:t>
            </w:r>
            <w:r>
              <w:rPr>
                <w:rFonts w:ascii="Cambria" w:hAnsi="Cambria"/>
                <w:sz w:val="32"/>
                <w:szCs w:val="32"/>
                <w:lang w:val="de-DE"/>
              </w:rPr>
              <w:t>den Kunden die Süßigkeiten.</w:t>
            </w:r>
          </w:p>
        </w:tc>
      </w:tr>
      <w:tr w:rsidR="00D97502" w:rsidRPr="000649A7" w14:paraId="691E0ED9" w14:textId="77777777" w:rsidTr="00D97502">
        <w:tc>
          <w:tcPr>
            <w:tcW w:w="4814" w:type="dxa"/>
          </w:tcPr>
          <w:p w14:paraId="59B2FBA1" w14:textId="77777777" w:rsidR="00D97502" w:rsidRPr="00A049F8" w:rsidRDefault="00D97502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Mit welchem Transportmittel liefert Gertrud die Süßigkeiten?</w:t>
            </w:r>
          </w:p>
          <w:p w14:paraId="09914C05" w14:textId="69E04A2F" w:rsidR="00D97502" w:rsidRPr="00D97502" w:rsidRDefault="00D97502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 xml:space="preserve">Antwort: Sie liefert den Kunden die </w:t>
            </w:r>
            <w:r w:rsidR="000649A7">
              <w:rPr>
                <w:rFonts w:ascii="Cambria" w:hAnsi="Cambria"/>
                <w:sz w:val="32"/>
                <w:szCs w:val="32"/>
                <w:lang w:val="de-DE"/>
              </w:rPr>
              <w:t>Süßigkeiten mit dem Fahrrad.</w:t>
            </w:r>
          </w:p>
        </w:tc>
        <w:tc>
          <w:tcPr>
            <w:tcW w:w="4814" w:type="dxa"/>
          </w:tcPr>
          <w:p w14:paraId="71E63616" w14:textId="77777777" w:rsidR="00D97502" w:rsidRPr="00A049F8" w:rsidRDefault="000649A7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Was erfindet Hans Riegel 1922?</w:t>
            </w:r>
          </w:p>
          <w:p w14:paraId="261E07CD" w14:textId="7C87A4E1" w:rsidR="000649A7" w:rsidRPr="00D97502" w:rsidRDefault="000649A7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>Antwort: 1922 erfindet er den Vorläufer der Goldbären.</w:t>
            </w:r>
          </w:p>
        </w:tc>
      </w:tr>
      <w:tr w:rsidR="00D97502" w:rsidRPr="000649A7" w14:paraId="5711D707" w14:textId="77777777" w:rsidTr="00D97502">
        <w:tc>
          <w:tcPr>
            <w:tcW w:w="4814" w:type="dxa"/>
          </w:tcPr>
          <w:p w14:paraId="7223EC36" w14:textId="09C305AC" w:rsidR="00D97502" w:rsidRPr="00A049F8" w:rsidRDefault="000649A7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</w:t>
            </w:r>
            <w:r w:rsidR="008C5262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ie</w:t>
            </w: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 xml:space="preserve"> heißen die Goldbären 1922?</w:t>
            </w:r>
          </w:p>
          <w:p w14:paraId="412C90B2" w14:textId="690A531D" w:rsidR="000649A7" w:rsidRPr="00D97502" w:rsidRDefault="000649A7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>Antwort: 1922 heißen die Goldbären „Tanzbären“.</w:t>
            </w:r>
          </w:p>
        </w:tc>
        <w:tc>
          <w:tcPr>
            <w:tcW w:w="4814" w:type="dxa"/>
          </w:tcPr>
          <w:p w14:paraId="42C35B51" w14:textId="3FDF9319" w:rsidR="00D97502" w:rsidRPr="00A049F8" w:rsidRDefault="000649A7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Wovon sind die „Tanzbären“ inspiriert?</w:t>
            </w:r>
          </w:p>
          <w:p w14:paraId="65B7CBC9" w14:textId="485581C6" w:rsidR="000649A7" w:rsidRPr="00D97502" w:rsidRDefault="000649A7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>Antwort: Die Tanzbären sind von den dressierten Bären auf den Jahrmärkten inspiriert.</w:t>
            </w:r>
          </w:p>
        </w:tc>
      </w:tr>
      <w:tr w:rsidR="00D97502" w:rsidRPr="000649A7" w14:paraId="17800740" w14:textId="77777777" w:rsidTr="00D97502">
        <w:tc>
          <w:tcPr>
            <w:tcW w:w="4814" w:type="dxa"/>
          </w:tcPr>
          <w:p w14:paraId="1A3D484E" w14:textId="77777777" w:rsidR="00A049F8" w:rsidRDefault="00A049F8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</w:p>
          <w:p w14:paraId="7A26D522" w14:textId="3C0BA331" w:rsidR="00D97502" w:rsidRPr="00A049F8" w:rsidRDefault="000649A7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lastRenderedPageBreak/>
              <w:t>Was passiert mit den Gummibärchen mit der Zeit?</w:t>
            </w:r>
          </w:p>
          <w:p w14:paraId="62730ECB" w14:textId="2485DDFD" w:rsidR="000649A7" w:rsidRPr="00D97502" w:rsidRDefault="000649A7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>Antwort: Die Gummibärchen werden mit der Zeit kleiner und dicker.</w:t>
            </w:r>
          </w:p>
        </w:tc>
        <w:tc>
          <w:tcPr>
            <w:tcW w:w="4814" w:type="dxa"/>
          </w:tcPr>
          <w:p w14:paraId="54928B14" w14:textId="77777777" w:rsidR="00A049F8" w:rsidRDefault="00A049F8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</w:p>
          <w:p w14:paraId="48BC3F36" w14:textId="2237DFD4" w:rsidR="00D97502" w:rsidRPr="00A049F8" w:rsidRDefault="000649A7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lastRenderedPageBreak/>
              <w:t>Wann ändert man den Namen zu „Goldbären“</w:t>
            </w:r>
          </w:p>
          <w:p w14:paraId="730B671F" w14:textId="46CFAC80" w:rsidR="000649A7" w:rsidRPr="00D97502" w:rsidRDefault="000649A7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>Antwort: 1960 ändert man den Namen zu „Goldbären“.</w:t>
            </w:r>
          </w:p>
        </w:tc>
      </w:tr>
      <w:tr w:rsidR="00D97502" w:rsidRPr="00911D7A" w14:paraId="68F4FCFB" w14:textId="77777777" w:rsidTr="00D97502">
        <w:tc>
          <w:tcPr>
            <w:tcW w:w="4814" w:type="dxa"/>
          </w:tcPr>
          <w:p w14:paraId="66D17CFC" w14:textId="20C036ED" w:rsidR="00D97502" w:rsidRPr="00A049F8" w:rsidRDefault="000649A7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lastRenderedPageBreak/>
              <w:t>Wie</w:t>
            </w:r>
            <w:r w:rsid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 xml:space="preserve"> </w:t>
            </w: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viele Goldbären produziert Haribo pro Tag?</w:t>
            </w:r>
          </w:p>
          <w:p w14:paraId="25A2E6D0" w14:textId="52C4960A" w:rsidR="000649A7" w:rsidRPr="00D97502" w:rsidRDefault="000649A7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>Antwort: Haribo produziert 160 Millionen</w:t>
            </w:r>
            <w:r w:rsidR="00911D7A">
              <w:rPr>
                <w:rFonts w:ascii="Cambria" w:hAnsi="Cambria"/>
                <w:sz w:val="32"/>
                <w:szCs w:val="32"/>
                <w:lang w:val="de-DE"/>
              </w:rPr>
              <w:t xml:space="preserve"> Goldbären pro Tag.</w:t>
            </w:r>
          </w:p>
        </w:tc>
        <w:tc>
          <w:tcPr>
            <w:tcW w:w="4814" w:type="dxa"/>
          </w:tcPr>
          <w:p w14:paraId="043BA0F0" w14:textId="0907EF21" w:rsidR="00D97502" w:rsidRPr="00A049F8" w:rsidRDefault="00911D7A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Wie</w:t>
            </w:r>
            <w:r w:rsidR="00A049F8"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 xml:space="preserve"> </w:t>
            </w: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viele verschiedene Produkte stellt Haribo weltweit her?</w:t>
            </w:r>
          </w:p>
          <w:p w14:paraId="757D74C1" w14:textId="42ACF095" w:rsidR="00911D7A" w:rsidRPr="00D97502" w:rsidRDefault="00911D7A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>Antwort: Haribo stellt mehr als 1000 verschiedene Produkte her.</w:t>
            </w:r>
          </w:p>
        </w:tc>
      </w:tr>
      <w:tr w:rsidR="000649A7" w:rsidRPr="00146CB4" w14:paraId="0891D4ED" w14:textId="77777777" w:rsidTr="00D97502">
        <w:tc>
          <w:tcPr>
            <w:tcW w:w="4814" w:type="dxa"/>
          </w:tcPr>
          <w:p w14:paraId="62F36DF1" w14:textId="5120D102" w:rsidR="000649A7" w:rsidRPr="00A049F8" w:rsidRDefault="00911D7A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Werden alle Haribo-Produkte in allen Ländern verkauft</w:t>
            </w:r>
            <w:r w:rsid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?</w:t>
            </w:r>
          </w:p>
          <w:p w14:paraId="40B5631B" w14:textId="3503507D" w:rsidR="00911D7A" w:rsidRPr="00D97502" w:rsidRDefault="00911D7A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>Antwort: Nein, verschiedene Länder haben verschiedene Favoriten.</w:t>
            </w:r>
          </w:p>
        </w:tc>
        <w:tc>
          <w:tcPr>
            <w:tcW w:w="4814" w:type="dxa"/>
          </w:tcPr>
          <w:p w14:paraId="624ECD04" w14:textId="68E90DBF" w:rsidR="000649A7" w:rsidRPr="00A049F8" w:rsidRDefault="00911D7A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Welche</w:t>
            </w:r>
            <w:r w:rsidR="0014272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s</w:t>
            </w: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 xml:space="preserve"> Haribo-Produkt mögen die Deutschen am liebsten?</w:t>
            </w:r>
          </w:p>
          <w:p w14:paraId="09A7E1E5" w14:textId="24528820" w:rsidR="00911D7A" w:rsidRPr="00D97502" w:rsidRDefault="00911D7A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>Antwort: Die Deutschen mögen am liebsten Gummibärchen.</w:t>
            </w:r>
          </w:p>
        </w:tc>
      </w:tr>
      <w:tr w:rsidR="000649A7" w:rsidRPr="00146CB4" w14:paraId="53E1200D" w14:textId="77777777" w:rsidTr="00D97502">
        <w:tc>
          <w:tcPr>
            <w:tcW w:w="4814" w:type="dxa"/>
          </w:tcPr>
          <w:p w14:paraId="03EAD32B" w14:textId="7B71A83A" w:rsidR="000649A7" w:rsidRPr="00A049F8" w:rsidRDefault="00911D7A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</w:t>
            </w:r>
            <w:r w:rsid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elche Süßigkeit</w:t>
            </w: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 xml:space="preserve"> isst man gern in Norddeutschland?</w:t>
            </w:r>
          </w:p>
          <w:p w14:paraId="5DA24D8E" w14:textId="0BEDEC2E" w:rsidR="00911D7A" w:rsidRPr="00911D7A" w:rsidRDefault="00911D7A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 w:rsidRPr="00911D7A">
              <w:rPr>
                <w:rFonts w:ascii="Cambria" w:hAnsi="Cambria"/>
                <w:sz w:val="32"/>
                <w:szCs w:val="32"/>
                <w:lang w:val="de-DE"/>
              </w:rPr>
              <w:t>Antwort: In Norddeutschland isst man gern Lakritz</w:t>
            </w:r>
          </w:p>
        </w:tc>
        <w:tc>
          <w:tcPr>
            <w:tcW w:w="4814" w:type="dxa"/>
          </w:tcPr>
          <w:p w14:paraId="4C3264E5" w14:textId="0179453F" w:rsidR="000649A7" w:rsidRPr="00A049F8" w:rsidRDefault="00911D7A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</w:t>
            </w:r>
            <w:r w:rsidR="00A049F8"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elche Süßigkeit</w:t>
            </w: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 xml:space="preserve"> isst man gern in Süddeutschland?</w:t>
            </w:r>
          </w:p>
          <w:p w14:paraId="36862909" w14:textId="55C9A953" w:rsidR="00911D7A" w:rsidRPr="00911D7A" w:rsidRDefault="00911D7A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 w:rsidRPr="00911D7A">
              <w:rPr>
                <w:rFonts w:ascii="Cambria" w:hAnsi="Cambria"/>
                <w:sz w:val="32"/>
                <w:szCs w:val="32"/>
                <w:lang w:val="de-DE"/>
              </w:rPr>
              <w:t>Antwort: In Süddeutschland isst man gern Fruchtgummi.</w:t>
            </w:r>
          </w:p>
        </w:tc>
      </w:tr>
      <w:tr w:rsidR="000649A7" w:rsidRPr="00C73ABF" w14:paraId="6115C9B7" w14:textId="77777777" w:rsidTr="00D97502">
        <w:tc>
          <w:tcPr>
            <w:tcW w:w="4814" w:type="dxa"/>
          </w:tcPr>
          <w:p w14:paraId="14A98340" w14:textId="2F11ADDA" w:rsidR="000649A7" w:rsidRPr="00A049F8" w:rsidRDefault="00911D7A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Wo produziert Haribo Süßigkeiten?</w:t>
            </w:r>
          </w:p>
          <w:p w14:paraId="7E976E22" w14:textId="3A95E751" w:rsidR="00911D7A" w:rsidRPr="00911D7A" w:rsidRDefault="00911D7A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 w:rsidRPr="00911D7A">
              <w:rPr>
                <w:rFonts w:ascii="Cambria" w:hAnsi="Cambria"/>
                <w:sz w:val="32"/>
                <w:szCs w:val="32"/>
                <w:lang w:val="de-DE"/>
              </w:rPr>
              <w:t xml:space="preserve">Antwort: </w:t>
            </w:r>
            <w:r>
              <w:rPr>
                <w:rFonts w:ascii="Cambria" w:hAnsi="Cambria"/>
                <w:sz w:val="32"/>
                <w:szCs w:val="32"/>
                <w:lang w:val="de-DE"/>
              </w:rPr>
              <w:t>Haribo produziert Süßigkeiten in 16 Fabriken in 10 verschiedenen Ländern.</w:t>
            </w:r>
          </w:p>
        </w:tc>
        <w:tc>
          <w:tcPr>
            <w:tcW w:w="4814" w:type="dxa"/>
          </w:tcPr>
          <w:p w14:paraId="77BD3B56" w14:textId="4FC14389" w:rsidR="000649A7" w:rsidRPr="00A049F8" w:rsidRDefault="00911D7A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In wie viele</w:t>
            </w:r>
            <w:r w:rsidR="0014272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n</w:t>
            </w: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 xml:space="preserve"> Ländern </w:t>
            </w:r>
            <w:r w:rsidR="00C73ABF"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verkauft Haribo die Produkte?</w:t>
            </w:r>
          </w:p>
          <w:p w14:paraId="1268FF46" w14:textId="4E5B7397" w:rsidR="00C73ABF" w:rsidRPr="00911D7A" w:rsidRDefault="00C73ABF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>Antwort: Haribo verkauft die Produkte in mehr als 100 Länder</w:t>
            </w:r>
            <w:r w:rsidR="00A545CB">
              <w:rPr>
                <w:rFonts w:ascii="Cambria" w:hAnsi="Cambria"/>
                <w:sz w:val="32"/>
                <w:szCs w:val="32"/>
                <w:lang w:val="de-DE"/>
              </w:rPr>
              <w:t>n</w:t>
            </w:r>
            <w:r>
              <w:rPr>
                <w:rFonts w:ascii="Cambria" w:hAnsi="Cambria"/>
                <w:sz w:val="32"/>
                <w:szCs w:val="32"/>
                <w:lang w:val="de-DE"/>
              </w:rPr>
              <w:t>.</w:t>
            </w:r>
          </w:p>
        </w:tc>
      </w:tr>
      <w:tr w:rsidR="000649A7" w:rsidRPr="00146CB4" w14:paraId="39DEB4D4" w14:textId="77777777" w:rsidTr="00D97502">
        <w:tc>
          <w:tcPr>
            <w:tcW w:w="4814" w:type="dxa"/>
          </w:tcPr>
          <w:p w14:paraId="313374DA" w14:textId="77777777" w:rsidR="000649A7" w:rsidRPr="00A049F8" w:rsidRDefault="00C73ABF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Wie viele Mitarbeiter hat Haribo weltweit?</w:t>
            </w:r>
          </w:p>
          <w:p w14:paraId="77A324E4" w14:textId="493990E0" w:rsidR="00C73ABF" w:rsidRPr="00911D7A" w:rsidRDefault="00C73ABF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 xml:space="preserve">Antwort: Haribo hat </w:t>
            </w:r>
            <w:r w:rsidR="00297CB5">
              <w:rPr>
                <w:rFonts w:ascii="Cambria" w:hAnsi="Cambria"/>
                <w:sz w:val="32"/>
                <w:szCs w:val="32"/>
                <w:lang w:val="de-DE"/>
              </w:rPr>
              <w:t xml:space="preserve">weltweit </w:t>
            </w:r>
            <w:r>
              <w:rPr>
                <w:rFonts w:ascii="Cambria" w:hAnsi="Cambria"/>
                <w:sz w:val="32"/>
                <w:szCs w:val="32"/>
                <w:lang w:val="de-DE"/>
              </w:rPr>
              <w:t>circa 7000 Mitarbeiter.</w:t>
            </w:r>
          </w:p>
        </w:tc>
        <w:tc>
          <w:tcPr>
            <w:tcW w:w="4814" w:type="dxa"/>
          </w:tcPr>
          <w:p w14:paraId="485C42ED" w14:textId="256E3B67" w:rsidR="000649A7" w:rsidRPr="00A049F8" w:rsidRDefault="00C73ABF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Wo liegt die Haribo-Fabrik in Dänemark?</w:t>
            </w:r>
          </w:p>
          <w:p w14:paraId="48CB49E5" w14:textId="50DCCB3E" w:rsidR="00C73ABF" w:rsidRPr="00911D7A" w:rsidRDefault="00C73ABF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>Antwort: Die Fabrik liegt in Faxe auf Seeland.</w:t>
            </w:r>
          </w:p>
        </w:tc>
      </w:tr>
      <w:tr w:rsidR="00C73ABF" w:rsidRPr="00146CB4" w14:paraId="11487E41" w14:textId="77777777" w:rsidTr="00D97502">
        <w:tc>
          <w:tcPr>
            <w:tcW w:w="4814" w:type="dxa"/>
          </w:tcPr>
          <w:p w14:paraId="1E64018F" w14:textId="0A949144" w:rsidR="00C73ABF" w:rsidRPr="00A049F8" w:rsidRDefault="00C73ABF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lastRenderedPageBreak/>
              <w:t>Was enthält Fruchtgummi oft</w:t>
            </w:r>
            <w:r w:rsid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, und warum ist das ein Problem</w:t>
            </w: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?</w:t>
            </w:r>
          </w:p>
          <w:p w14:paraId="179E6860" w14:textId="72DBF587" w:rsidR="00C73ABF" w:rsidRDefault="00C73ABF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>Antwort: Fruchtgummi enthält oft Gelatine vom Schwein.</w:t>
            </w:r>
            <w:r w:rsidR="00A049F8">
              <w:rPr>
                <w:rFonts w:ascii="Cambria" w:hAnsi="Cambria"/>
                <w:sz w:val="32"/>
                <w:szCs w:val="32"/>
                <w:lang w:val="de-DE"/>
              </w:rPr>
              <w:t xml:space="preserve"> Die Muslimen dürfen nicht Schwein essen.</w:t>
            </w:r>
          </w:p>
        </w:tc>
        <w:tc>
          <w:tcPr>
            <w:tcW w:w="4814" w:type="dxa"/>
          </w:tcPr>
          <w:p w14:paraId="1108B8F7" w14:textId="77777777" w:rsidR="00C73ABF" w:rsidRPr="00A049F8" w:rsidRDefault="00C73ABF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Welches Problem mit Gelatine hat eine türkische Firma gelöst?</w:t>
            </w:r>
          </w:p>
          <w:p w14:paraId="3316EB2A" w14:textId="5C8AE27C" w:rsidR="00C73ABF" w:rsidRDefault="00C73ABF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>Antwort: Die Firma produziert Fruchtgummi mit Gelatine vom Rind statt Schwein.</w:t>
            </w:r>
          </w:p>
        </w:tc>
      </w:tr>
      <w:tr w:rsidR="00C73ABF" w:rsidRPr="00A049F8" w14:paraId="634CEA5C" w14:textId="77777777" w:rsidTr="00D97502">
        <w:tc>
          <w:tcPr>
            <w:tcW w:w="4814" w:type="dxa"/>
          </w:tcPr>
          <w:p w14:paraId="72256E2A" w14:textId="2C1CC178" w:rsidR="00C73ABF" w:rsidRPr="00A049F8" w:rsidRDefault="00C73ABF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Welche</w:t>
            </w:r>
            <w:r w:rsidR="003F141B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n</w:t>
            </w: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 xml:space="preserve"> Werbeslogan hat Haribo heute auf Deutsch?</w:t>
            </w:r>
          </w:p>
          <w:p w14:paraId="3829EFE7" w14:textId="29F489F2" w:rsidR="00C73ABF" w:rsidRDefault="00C73ABF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>Antwort: Der Werbeslogan ist „Haribo macht Kinder froh und Erwachsene ebenso“.</w:t>
            </w:r>
          </w:p>
        </w:tc>
        <w:tc>
          <w:tcPr>
            <w:tcW w:w="4814" w:type="dxa"/>
          </w:tcPr>
          <w:p w14:paraId="65FDFB1D" w14:textId="77777777" w:rsidR="00C73ABF" w:rsidRPr="00A049F8" w:rsidRDefault="00A049F8" w:rsidP="00A049F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</w:pPr>
            <w:r w:rsidRPr="00A049F8">
              <w:rPr>
                <w:rFonts w:ascii="Cambria" w:hAnsi="Cambria"/>
                <w:b/>
                <w:bCs/>
                <w:sz w:val="32"/>
                <w:szCs w:val="32"/>
                <w:lang w:val="de-DE"/>
              </w:rPr>
              <w:t>Was hat man mit dem Werbeslogan in anderen Ländern gemacht?</w:t>
            </w:r>
          </w:p>
          <w:p w14:paraId="3BE535C7" w14:textId="79777ABF" w:rsidR="00A049F8" w:rsidRDefault="00A049F8" w:rsidP="00A049F8">
            <w:pPr>
              <w:spacing w:before="120" w:after="120"/>
              <w:jc w:val="center"/>
              <w:rPr>
                <w:rFonts w:ascii="Cambria" w:hAnsi="Cambria"/>
                <w:sz w:val="32"/>
                <w:szCs w:val="32"/>
                <w:lang w:val="de-DE"/>
              </w:rPr>
            </w:pPr>
            <w:r>
              <w:rPr>
                <w:rFonts w:ascii="Cambria" w:hAnsi="Cambria"/>
                <w:sz w:val="32"/>
                <w:szCs w:val="32"/>
                <w:lang w:val="de-DE"/>
              </w:rPr>
              <w:t>Antwort: Man hat den Werbeslogan in viele Sprachen übersetzt.</w:t>
            </w:r>
          </w:p>
        </w:tc>
      </w:tr>
    </w:tbl>
    <w:p w14:paraId="2EF8FA35" w14:textId="77777777" w:rsidR="00BB541D" w:rsidRPr="00A049F8" w:rsidRDefault="00BB541D"/>
    <w:sectPr w:rsidR="00BB541D" w:rsidRPr="00A049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02"/>
    <w:rsid w:val="000649A7"/>
    <w:rsid w:val="00142728"/>
    <w:rsid w:val="00146CB4"/>
    <w:rsid w:val="0028308F"/>
    <w:rsid w:val="00297CB5"/>
    <w:rsid w:val="003F141B"/>
    <w:rsid w:val="008C5262"/>
    <w:rsid w:val="008D6F44"/>
    <w:rsid w:val="00911D7A"/>
    <w:rsid w:val="00957FC6"/>
    <w:rsid w:val="00A048A7"/>
    <w:rsid w:val="00A049F8"/>
    <w:rsid w:val="00A545CB"/>
    <w:rsid w:val="00BB541D"/>
    <w:rsid w:val="00BE2401"/>
    <w:rsid w:val="00C73ABF"/>
    <w:rsid w:val="00CA37F5"/>
    <w:rsid w:val="00D97502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B64F"/>
  <w15:chartTrackingRefBased/>
  <w15:docId w15:val="{B69F464B-4966-8642-965F-D3692175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7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97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7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7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75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75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75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75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7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7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7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75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75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75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75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75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75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975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975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7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975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9750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9750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9750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97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9750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9750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9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Props1.xml><?xml version="1.0" encoding="utf-8"?>
<ds:datastoreItem xmlns:ds="http://schemas.openxmlformats.org/officeDocument/2006/customXml" ds:itemID="{0C2A9B90-8503-4AB7-B2D9-8A7E8AD4D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9253C-34E3-4D7B-9048-E6C15020B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C747C-9763-4207-97B5-A601EB508D06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416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Tanja Kousgaard Glerup</cp:lastModifiedBy>
  <cp:revision>7</cp:revision>
  <dcterms:created xsi:type="dcterms:W3CDTF">2024-08-23T07:47:00Z</dcterms:created>
  <dcterms:modified xsi:type="dcterms:W3CDTF">2024-08-26T13:28:00Z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